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de00c6bf9a45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d68a5bb249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Orvalhos,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dffb7d68e42c1" /><Relationship Type="http://schemas.openxmlformats.org/officeDocument/2006/relationships/numbering" Target="/word/numbering.xml" Id="R610eca6d83304696" /><Relationship Type="http://schemas.openxmlformats.org/officeDocument/2006/relationships/settings" Target="/word/settings.xml" Id="R91727a0e858e44d7" /><Relationship Type="http://schemas.openxmlformats.org/officeDocument/2006/relationships/image" Target="/word/media/edb75061-e58d-463b-9802-95d822d62221.png" Id="R11d68a5bb24946ab" /></Relationships>
</file>