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79f0eeede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9e9ef4326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21624e50e4b67" /><Relationship Type="http://schemas.openxmlformats.org/officeDocument/2006/relationships/numbering" Target="/word/numbering.xml" Id="R61c1e71ca1a04431" /><Relationship Type="http://schemas.openxmlformats.org/officeDocument/2006/relationships/settings" Target="/word/settings.xml" Id="R867fd25a6ab148b1" /><Relationship Type="http://schemas.openxmlformats.org/officeDocument/2006/relationships/image" Target="/word/media/ba19c49b-2eb5-4887-825f-4a88f5f67a3c.png" Id="Rf619e9ef43264693" /></Relationships>
</file>