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03138592d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ab4f560c8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8e65716ec4250" /><Relationship Type="http://schemas.openxmlformats.org/officeDocument/2006/relationships/numbering" Target="/word/numbering.xml" Id="R68f23111e7084a24" /><Relationship Type="http://schemas.openxmlformats.org/officeDocument/2006/relationships/settings" Target="/word/settings.xml" Id="R6a1c6ad4956b49e3" /><Relationship Type="http://schemas.openxmlformats.org/officeDocument/2006/relationships/image" Target="/word/media/91266fee-fa19-41b3-85cc-152965482712.png" Id="R18bab4f560c8449b" /></Relationships>
</file>