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034a65135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1fa1eabf0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03653bdb74664" /><Relationship Type="http://schemas.openxmlformats.org/officeDocument/2006/relationships/numbering" Target="/word/numbering.xml" Id="R9a1c4b5fb4a64cc6" /><Relationship Type="http://schemas.openxmlformats.org/officeDocument/2006/relationships/settings" Target="/word/settings.xml" Id="Rfd3428c0047a4ff6" /><Relationship Type="http://schemas.openxmlformats.org/officeDocument/2006/relationships/image" Target="/word/media/da86a634-bf8b-4f76-85b1-e8ce8619bb57.png" Id="R8911fa1eabf04fea" /></Relationships>
</file>