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07ada598b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6dbc93a47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Oucidres,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10869a4f34ab3" /><Relationship Type="http://schemas.openxmlformats.org/officeDocument/2006/relationships/numbering" Target="/word/numbering.xml" Id="R146ca70f4b084893" /><Relationship Type="http://schemas.openxmlformats.org/officeDocument/2006/relationships/settings" Target="/word/settings.xml" Id="Ra461ad52a9394111" /><Relationship Type="http://schemas.openxmlformats.org/officeDocument/2006/relationships/image" Target="/word/media/ba3566c8-0ced-42bb-8485-84ff4ad27e89.png" Id="R67a6dbc93a474b7a" /></Relationships>
</file>