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b129607e1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dc50aa68d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d9f8b378f40b1" /><Relationship Type="http://schemas.openxmlformats.org/officeDocument/2006/relationships/numbering" Target="/word/numbering.xml" Id="Rc6f44210936b4c00" /><Relationship Type="http://schemas.openxmlformats.org/officeDocument/2006/relationships/settings" Target="/word/settings.xml" Id="Rb8a2b56fe72e4d02" /><Relationship Type="http://schemas.openxmlformats.org/officeDocument/2006/relationships/image" Target="/word/media/8cebf855-399a-4ece-925a-4133cb3792a7.png" Id="Rf82dc50aa68d4053" /></Relationships>
</file>