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1439f3b92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7b3b454a8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b02bfd9164502" /><Relationship Type="http://schemas.openxmlformats.org/officeDocument/2006/relationships/numbering" Target="/word/numbering.xml" Id="R2778df482e314517" /><Relationship Type="http://schemas.openxmlformats.org/officeDocument/2006/relationships/settings" Target="/word/settings.xml" Id="R5c7abe723bfa4c8e" /><Relationship Type="http://schemas.openxmlformats.org/officeDocument/2006/relationships/image" Target="/word/media/b9057c78-e6a6-4f18-bab3-e459643c70b2.png" Id="R5737b3b454a84f44" /></Relationships>
</file>