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e23394c93a4a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230338839244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Ourenta,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b0ff9eab864cc0" /><Relationship Type="http://schemas.openxmlformats.org/officeDocument/2006/relationships/numbering" Target="/word/numbering.xml" Id="R5b273601b9794734" /><Relationship Type="http://schemas.openxmlformats.org/officeDocument/2006/relationships/settings" Target="/word/settings.xml" Id="R9c0a228d100c4ca3" /><Relationship Type="http://schemas.openxmlformats.org/officeDocument/2006/relationships/image" Target="/word/media/46de6e2e-0d3b-4064-a531-431c8ddccd05.png" Id="R222303388392444f" /></Relationships>
</file>