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c49cca495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7db17d187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Ourentela,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6ae00cb6548ff" /><Relationship Type="http://schemas.openxmlformats.org/officeDocument/2006/relationships/numbering" Target="/word/numbering.xml" Id="R3dfca20a57c04e74" /><Relationship Type="http://schemas.openxmlformats.org/officeDocument/2006/relationships/settings" Target="/word/settings.xml" Id="Rc7e299af9c3248d8" /><Relationship Type="http://schemas.openxmlformats.org/officeDocument/2006/relationships/image" Target="/word/media/9bb326f1-7a10-433e-9cc8-1ee77240b116.png" Id="Re767db17d1874d0c" /></Relationships>
</file>