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2f12e912b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211363929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Ousilhao,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b22d0c8194a43" /><Relationship Type="http://schemas.openxmlformats.org/officeDocument/2006/relationships/numbering" Target="/word/numbering.xml" Id="R86417eb50bd7456b" /><Relationship Type="http://schemas.openxmlformats.org/officeDocument/2006/relationships/settings" Target="/word/settings.xml" Id="R961f75c8c17a4024" /><Relationship Type="http://schemas.openxmlformats.org/officeDocument/2006/relationships/image" Target="/word/media/291927da-8874-4472-a191-c4e4ff2fd988.png" Id="Rb9921136392943d3" /></Relationships>
</file>