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c3be9f336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dd9e653a6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42d35e0ab416c" /><Relationship Type="http://schemas.openxmlformats.org/officeDocument/2006/relationships/numbering" Target="/word/numbering.xml" Id="Rd7566f9b0b8343c1" /><Relationship Type="http://schemas.openxmlformats.org/officeDocument/2006/relationships/settings" Target="/word/settings.xml" Id="R83a122c5913d4a77" /><Relationship Type="http://schemas.openxmlformats.org/officeDocument/2006/relationships/image" Target="/word/media/786e7975-360a-4d26-966c-4171b37c5dad.png" Id="R1ecdd9e653a644fd" /></Relationships>
</file>