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17734fbda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b8b4f5da5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c4c0ca22348ee" /><Relationship Type="http://schemas.openxmlformats.org/officeDocument/2006/relationships/numbering" Target="/word/numbering.xml" Id="R4db6c915b3be444e" /><Relationship Type="http://schemas.openxmlformats.org/officeDocument/2006/relationships/settings" Target="/word/settings.xml" Id="Raa1e5c1197914987" /><Relationship Type="http://schemas.openxmlformats.org/officeDocument/2006/relationships/image" Target="/word/media/bf206aac-e81e-4b44-af84-38fdc1448a78.png" Id="R37bb8b4f5da54410" /></Relationships>
</file>