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833b3ddfb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466033018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9e25fef334db9" /><Relationship Type="http://schemas.openxmlformats.org/officeDocument/2006/relationships/numbering" Target="/word/numbering.xml" Id="R9223c8d0f6fb4344" /><Relationship Type="http://schemas.openxmlformats.org/officeDocument/2006/relationships/settings" Target="/word/settings.xml" Id="R5737f02e43db4c72" /><Relationship Type="http://schemas.openxmlformats.org/officeDocument/2006/relationships/image" Target="/word/media/da4d2173-a8bc-43ef-9aa5-ebff7a806142.png" Id="R88b4660330184c4f" /></Relationships>
</file>