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067726443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e1b401c27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da 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90403a88d4864" /><Relationship Type="http://schemas.openxmlformats.org/officeDocument/2006/relationships/numbering" Target="/word/numbering.xml" Id="Rbcb1732b8b464395" /><Relationship Type="http://schemas.openxmlformats.org/officeDocument/2006/relationships/settings" Target="/word/settings.xml" Id="R44bfae735e6f4245" /><Relationship Type="http://schemas.openxmlformats.org/officeDocument/2006/relationships/image" Target="/word/media/5d8c1e6f-7656-4e39-829f-4f028406e702.png" Id="R004e1b401c274b62" /></Relationships>
</file>