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0b9c72365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9c577b908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Outeiro da Varzea,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b07176f7d454e" /><Relationship Type="http://schemas.openxmlformats.org/officeDocument/2006/relationships/numbering" Target="/word/numbering.xml" Id="Rfe8ed998794449e7" /><Relationship Type="http://schemas.openxmlformats.org/officeDocument/2006/relationships/settings" Target="/word/settings.xml" Id="Rdd905135fdec42a5" /><Relationship Type="http://schemas.openxmlformats.org/officeDocument/2006/relationships/image" Target="/word/media/fa4c1f58-7aa4-4c98-9ad1-02748660d738.png" Id="Re4f9c577b90846b3" /></Relationships>
</file>