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3a703ebf6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5ba24b965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be006fb834aea" /><Relationship Type="http://schemas.openxmlformats.org/officeDocument/2006/relationships/numbering" Target="/word/numbering.xml" Id="R7dbdce6bcb374218" /><Relationship Type="http://schemas.openxmlformats.org/officeDocument/2006/relationships/settings" Target="/word/settings.xml" Id="R5b031975965f4835" /><Relationship Type="http://schemas.openxmlformats.org/officeDocument/2006/relationships/image" Target="/word/media/e355685f-aabc-4c47-9278-8fb5db55ca44.png" Id="R23d5ba24b96547fc" /></Relationships>
</file>