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a8454896094a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73b084da0145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de Cabanas,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fa2018d61049b2" /><Relationship Type="http://schemas.openxmlformats.org/officeDocument/2006/relationships/numbering" Target="/word/numbering.xml" Id="R29e67b80e86f43d5" /><Relationship Type="http://schemas.openxmlformats.org/officeDocument/2006/relationships/settings" Target="/word/settings.xml" Id="R0beb9c695b84442a" /><Relationship Type="http://schemas.openxmlformats.org/officeDocument/2006/relationships/image" Target="/word/media/59b73dbf-da54-48f2-baff-16637081034e.png" Id="R2b73b084da01456e" /></Relationships>
</file>