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5397224cc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a62063d94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do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85d2adb174e59" /><Relationship Type="http://schemas.openxmlformats.org/officeDocument/2006/relationships/numbering" Target="/word/numbering.xml" Id="Redb0fb9d24bb4663" /><Relationship Type="http://schemas.openxmlformats.org/officeDocument/2006/relationships/settings" Target="/word/settings.xml" Id="Re673c212a63d4c44" /><Relationship Type="http://schemas.openxmlformats.org/officeDocument/2006/relationships/image" Target="/word/media/d3931cd5-fb73-41f2-a63b-ebf7a714210e.png" Id="Rb1ba62063d944e54" /></Relationships>
</file>