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36765b02a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832aa9680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do Marco,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1373e98fa47a5" /><Relationship Type="http://schemas.openxmlformats.org/officeDocument/2006/relationships/numbering" Target="/word/numbering.xml" Id="R42830a77ead544b0" /><Relationship Type="http://schemas.openxmlformats.org/officeDocument/2006/relationships/settings" Target="/word/settings.xml" Id="R36d75c3db6cd4eaf" /><Relationship Type="http://schemas.openxmlformats.org/officeDocument/2006/relationships/image" Target="/word/media/739ed5c8-b153-4887-a6d8-db2b6b7e8810.png" Id="R89b832aa9680444a" /></Relationships>
</file>