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78353b0d3940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10e39fd1641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Outeiro do Pau,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30ebf1b62d4a77" /><Relationship Type="http://schemas.openxmlformats.org/officeDocument/2006/relationships/numbering" Target="/word/numbering.xml" Id="R2077be4869814822" /><Relationship Type="http://schemas.openxmlformats.org/officeDocument/2006/relationships/settings" Target="/word/settings.xml" Id="Rfd521974f1734191" /><Relationship Type="http://schemas.openxmlformats.org/officeDocument/2006/relationships/image" Target="/word/media/0ce35a31-2be1-4896-853b-504921bfdcd3.png" Id="R99b10e39fd1641ae" /></Relationships>
</file>