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86d448e47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75f53a889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69f2a7750415e" /><Relationship Type="http://schemas.openxmlformats.org/officeDocument/2006/relationships/numbering" Target="/word/numbering.xml" Id="Ra94ecff167784cf2" /><Relationship Type="http://schemas.openxmlformats.org/officeDocument/2006/relationships/settings" Target="/word/settings.xml" Id="R1787e9a542694184" /><Relationship Type="http://schemas.openxmlformats.org/officeDocument/2006/relationships/image" Target="/word/media/bd92de9e-49f9-43e1-af02-7c5b03d5a4cf.png" Id="Ra1e75f53a8894f38" /></Relationships>
</file>