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6f0f39456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849dedc95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Juzao,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a3d7513c44c5b" /><Relationship Type="http://schemas.openxmlformats.org/officeDocument/2006/relationships/numbering" Target="/word/numbering.xml" Id="R5bba157a36cb4e3a" /><Relationship Type="http://schemas.openxmlformats.org/officeDocument/2006/relationships/settings" Target="/word/settings.xml" Id="R316a074126d04d97" /><Relationship Type="http://schemas.openxmlformats.org/officeDocument/2006/relationships/image" Target="/word/media/939eb8ed-bd5b-4210-8f76-f5694670ba25.png" Id="R1fb849dedc95460a" /></Relationships>
</file>