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19150be5d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0cf13050e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Longo,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663a0a9b94f29" /><Relationship Type="http://schemas.openxmlformats.org/officeDocument/2006/relationships/numbering" Target="/word/numbering.xml" Id="Rfbe19544db3e4cdc" /><Relationship Type="http://schemas.openxmlformats.org/officeDocument/2006/relationships/settings" Target="/word/settings.xml" Id="R3e78abb1076549f7" /><Relationship Type="http://schemas.openxmlformats.org/officeDocument/2006/relationships/image" Target="/word/media/3bc498f9-fa43-4863-be10-487db52ca722.png" Id="Rdac0cf13050e4ad4" /></Relationships>
</file>