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633f489aa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5f76bb033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5689cd92f441f" /><Relationship Type="http://schemas.openxmlformats.org/officeDocument/2006/relationships/numbering" Target="/word/numbering.xml" Id="R70907eabb0734739" /><Relationship Type="http://schemas.openxmlformats.org/officeDocument/2006/relationships/settings" Target="/word/settings.xml" Id="Ra441807b53ee4189" /><Relationship Type="http://schemas.openxmlformats.org/officeDocument/2006/relationships/image" Target="/word/media/09f07273-10fe-43a5-8156-aab8b31331d1.png" Id="R5825f76bb033404d" /></Relationships>
</file>