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5fa794c71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24f14eaea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Outerelo,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b788099e24ce3" /><Relationship Type="http://schemas.openxmlformats.org/officeDocument/2006/relationships/numbering" Target="/word/numbering.xml" Id="Rfe9fa1e704ed4533" /><Relationship Type="http://schemas.openxmlformats.org/officeDocument/2006/relationships/settings" Target="/word/settings.xml" Id="R2ac12c39fb4e4c07" /><Relationship Type="http://schemas.openxmlformats.org/officeDocument/2006/relationships/image" Target="/word/media/68d24e93-0cbd-4633-bdae-7ec851baa908.png" Id="Rd8624f14eaea4961" /></Relationships>
</file>