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321340b02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3be594aa1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Ouzenda,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82c176a514e31" /><Relationship Type="http://schemas.openxmlformats.org/officeDocument/2006/relationships/numbering" Target="/word/numbering.xml" Id="R575395926bf54a3e" /><Relationship Type="http://schemas.openxmlformats.org/officeDocument/2006/relationships/settings" Target="/word/settings.xml" Id="Rcdb39ff04bd3472f" /><Relationship Type="http://schemas.openxmlformats.org/officeDocument/2006/relationships/image" Target="/word/media/1fcc78bd-3047-471b-99b8-f164487ab4eb.png" Id="Ra0b3be594aa14074" /></Relationships>
</file>