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9c862763d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106eba350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846132fb74f7f" /><Relationship Type="http://schemas.openxmlformats.org/officeDocument/2006/relationships/numbering" Target="/word/numbering.xml" Id="R3f4934be19514b75" /><Relationship Type="http://schemas.openxmlformats.org/officeDocument/2006/relationships/settings" Target="/word/settings.xml" Id="Rb9ea160a43fa4b99" /><Relationship Type="http://schemas.openxmlformats.org/officeDocument/2006/relationships/image" Target="/word/media/5044d7c3-daa0-4e3e-86f6-ba4e4b078800.png" Id="Rf42106eba350406d" /></Relationships>
</file>