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d6baf7041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c61bbed2a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da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3e53ef9054aaf" /><Relationship Type="http://schemas.openxmlformats.org/officeDocument/2006/relationships/numbering" Target="/word/numbering.xml" Id="Rc8d55ac66ae04fe0" /><Relationship Type="http://schemas.openxmlformats.org/officeDocument/2006/relationships/settings" Target="/word/settings.xml" Id="R0a01f25140324339" /><Relationship Type="http://schemas.openxmlformats.org/officeDocument/2006/relationships/image" Target="/word/media/4b2dd940-f2cb-4ab7-9c1a-c89a6eebc776.png" Id="Ra1cc61bbed2a4142" /></Relationships>
</file>