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5a9c49314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2310a506a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6974a13ba43b3" /><Relationship Type="http://schemas.openxmlformats.org/officeDocument/2006/relationships/numbering" Target="/word/numbering.xml" Id="Rf6e2d049d57b4e3e" /><Relationship Type="http://schemas.openxmlformats.org/officeDocument/2006/relationships/settings" Target="/word/settings.xml" Id="R868958d027ab467d" /><Relationship Type="http://schemas.openxmlformats.org/officeDocument/2006/relationships/image" Target="/word/media/838554e1-37a4-4201-a353-28826e1d7eeb.png" Id="Ra312310a506a40cc" /></Relationships>
</file>