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d05fd62b3b44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544867d4324c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Pacoinhos,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9afc6f910f4ead" /><Relationship Type="http://schemas.openxmlformats.org/officeDocument/2006/relationships/numbering" Target="/word/numbering.xml" Id="Ra942ce11eadb4528" /><Relationship Type="http://schemas.openxmlformats.org/officeDocument/2006/relationships/settings" Target="/word/settings.xml" Id="R54ff13ca5f424892" /><Relationship Type="http://schemas.openxmlformats.org/officeDocument/2006/relationships/image" Target="/word/media/53886418-11f9-41ed-9c21-783e45674cb3.png" Id="R2b544867d4324cb8" /></Relationships>
</file>