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6c59aa7069546a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30ed03e132e43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Pacos,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9230ceb56443fd" /><Relationship Type="http://schemas.openxmlformats.org/officeDocument/2006/relationships/numbering" Target="/word/numbering.xml" Id="Rb8d51e94c59643de" /><Relationship Type="http://schemas.openxmlformats.org/officeDocument/2006/relationships/settings" Target="/word/settings.xml" Id="R47c68c25e5054cc7" /><Relationship Type="http://schemas.openxmlformats.org/officeDocument/2006/relationships/image" Target="/word/media/33ab65af-8443-48a2-894b-0b4e57491029.png" Id="Rf30ed03e132e4389" /></Relationships>
</file>