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c1e9e2006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789696c7b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0d0cdbd684971" /><Relationship Type="http://schemas.openxmlformats.org/officeDocument/2006/relationships/numbering" Target="/word/numbering.xml" Id="Rfd299aac61a04475" /><Relationship Type="http://schemas.openxmlformats.org/officeDocument/2006/relationships/settings" Target="/word/settings.xml" Id="R2d03e540012243bd" /><Relationship Type="http://schemas.openxmlformats.org/officeDocument/2006/relationships/image" Target="/word/media/6260d9f5-e356-49f7-909f-03ebdda53b01.png" Id="R1ff789696c7b459a" /></Relationships>
</file>