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08899aaaef4d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6e03f5da9240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Padeirinha,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aeeb7d37646b9" /><Relationship Type="http://schemas.openxmlformats.org/officeDocument/2006/relationships/numbering" Target="/word/numbering.xml" Id="R69e424227cab4db0" /><Relationship Type="http://schemas.openxmlformats.org/officeDocument/2006/relationships/settings" Target="/word/settings.xml" Id="R416670d48b8d4f9a" /><Relationship Type="http://schemas.openxmlformats.org/officeDocument/2006/relationships/image" Target="/word/media/6546f7d0-e8e2-4222-89b9-6b964a95d139.png" Id="R786e03f5da92400b" /></Relationships>
</file>