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8d6d7b64b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960d4bb70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Paderne,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3fc15cb7a4191" /><Relationship Type="http://schemas.openxmlformats.org/officeDocument/2006/relationships/numbering" Target="/word/numbering.xml" Id="Rab8e519afd2940f3" /><Relationship Type="http://schemas.openxmlformats.org/officeDocument/2006/relationships/settings" Target="/word/settings.xml" Id="Rd44019be7eeb47ae" /><Relationship Type="http://schemas.openxmlformats.org/officeDocument/2006/relationships/image" Target="/word/media/54cd1eb9-0a50-457b-9a5c-4143d6646004.png" Id="R582960d4bb704a51" /></Relationships>
</file>