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5a6c014de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ed59770a9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Padim da Graca,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138ea413c4b16" /><Relationship Type="http://schemas.openxmlformats.org/officeDocument/2006/relationships/numbering" Target="/word/numbering.xml" Id="Rc85ca43c033a4fb4" /><Relationship Type="http://schemas.openxmlformats.org/officeDocument/2006/relationships/settings" Target="/word/settings.xml" Id="R907a1472af85430c" /><Relationship Type="http://schemas.openxmlformats.org/officeDocument/2006/relationships/image" Target="/word/media/ec18de19-1316-4355-836d-9250fbe071a0.png" Id="Re11ed59770a946ff" /></Relationships>
</file>