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c73ccbe9d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50f511113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ee632c8549b3" /><Relationship Type="http://schemas.openxmlformats.org/officeDocument/2006/relationships/numbering" Target="/word/numbering.xml" Id="R0a913eccc5c74221" /><Relationship Type="http://schemas.openxmlformats.org/officeDocument/2006/relationships/settings" Target="/word/settings.xml" Id="Re7c35074b31d430a" /><Relationship Type="http://schemas.openxmlformats.org/officeDocument/2006/relationships/image" Target="/word/media/ea279873-8de8-4daf-97fa-99347fcad227.png" Id="R8ee50f5111134350" /></Relationships>
</file>