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0c00edf42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21f4d2e93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d2f7eef7d44ba" /><Relationship Type="http://schemas.openxmlformats.org/officeDocument/2006/relationships/numbering" Target="/word/numbering.xml" Id="Rd680125b56ee4c42" /><Relationship Type="http://schemas.openxmlformats.org/officeDocument/2006/relationships/settings" Target="/word/settings.xml" Id="R5ebdfe8781b145b7" /><Relationship Type="http://schemas.openxmlformats.org/officeDocument/2006/relationships/image" Target="/word/media/7b427fe0-6be9-4cae-80e5-1e96537f83a8.png" Id="R79721f4d2e934d5b" /></Relationships>
</file>