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4ad02068943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34ea0a1ab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Padrona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8f18de0d8476c" /><Relationship Type="http://schemas.openxmlformats.org/officeDocument/2006/relationships/numbering" Target="/word/numbering.xml" Id="R6ac2249f5d094dfa" /><Relationship Type="http://schemas.openxmlformats.org/officeDocument/2006/relationships/settings" Target="/word/settings.xml" Id="R6b877726adee4425" /><Relationship Type="http://schemas.openxmlformats.org/officeDocument/2006/relationships/image" Target="/word/media/5243666d-067f-4fe3-a779-50f58f58aa2d.png" Id="Reb134ea0a1ab41b0" /></Relationships>
</file>