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f3e138dcf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6cdaf9b00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aeaf22144b4400" /><Relationship Type="http://schemas.openxmlformats.org/officeDocument/2006/relationships/numbering" Target="/word/numbering.xml" Id="R73dafb401b72431f" /><Relationship Type="http://schemas.openxmlformats.org/officeDocument/2006/relationships/settings" Target="/word/settings.xml" Id="R878f82a1ef674c19" /><Relationship Type="http://schemas.openxmlformats.org/officeDocument/2006/relationships/image" Target="/word/media/e6d183b4-dfa4-4e16-8090-6a785938dc35.png" Id="Raf56cdaf9b004c05" /></Relationships>
</file>