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07f2a616e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1f920c801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b54617d6b445b" /><Relationship Type="http://schemas.openxmlformats.org/officeDocument/2006/relationships/numbering" Target="/word/numbering.xml" Id="Re0a7ead3187e4537" /><Relationship Type="http://schemas.openxmlformats.org/officeDocument/2006/relationships/settings" Target="/word/settings.xml" Id="Reba8d374e4654f25" /><Relationship Type="http://schemas.openxmlformats.org/officeDocument/2006/relationships/image" Target="/word/media/71d74816-53c4-4174-9fa2-130fd10c775a.png" Id="R88b1f920c8014ff8" /></Relationships>
</file>