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ac873b687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610c13759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Paiagua,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cc4c56b264e09" /><Relationship Type="http://schemas.openxmlformats.org/officeDocument/2006/relationships/numbering" Target="/word/numbering.xml" Id="R47a86743def34f63" /><Relationship Type="http://schemas.openxmlformats.org/officeDocument/2006/relationships/settings" Target="/word/settings.xml" Id="R9808e20726eb4dc0" /><Relationship Type="http://schemas.openxmlformats.org/officeDocument/2006/relationships/image" Target="/word/media/baa66e15-db38-4aae-ace8-9a51891f6057.png" Id="R7aa610c137594b06" /></Relationships>
</file>