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7a5a1b854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597c6af43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ab61800e24249" /><Relationship Type="http://schemas.openxmlformats.org/officeDocument/2006/relationships/numbering" Target="/word/numbering.xml" Id="Rf90f25c9d37643a1" /><Relationship Type="http://schemas.openxmlformats.org/officeDocument/2006/relationships/settings" Target="/word/settings.xml" Id="R311ae97d386e41aa" /><Relationship Type="http://schemas.openxmlformats.org/officeDocument/2006/relationships/image" Target="/word/media/819d718d-1dac-4889-9594-4af63a8d88d8.png" Id="R381597c6af43487f" /></Relationships>
</file>