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13425e24d42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711bb1ab9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d8d4a92274a64" /><Relationship Type="http://schemas.openxmlformats.org/officeDocument/2006/relationships/numbering" Target="/word/numbering.xml" Id="R82b40c81443a4557" /><Relationship Type="http://schemas.openxmlformats.org/officeDocument/2006/relationships/settings" Target="/word/settings.xml" Id="R7c5d21fe13454d00" /><Relationship Type="http://schemas.openxmlformats.org/officeDocument/2006/relationships/image" Target="/word/media/1072077d-186f-4318-a393-05f9441e54ec.png" Id="R42b711bb1ab9412e" /></Relationships>
</file>