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bc769a871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325486782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1e9b863b0430a" /><Relationship Type="http://schemas.openxmlformats.org/officeDocument/2006/relationships/numbering" Target="/word/numbering.xml" Id="R8225f991996a41fc" /><Relationship Type="http://schemas.openxmlformats.org/officeDocument/2006/relationships/settings" Target="/word/settings.xml" Id="Rd013417e2cba428b" /><Relationship Type="http://schemas.openxmlformats.org/officeDocument/2006/relationships/image" Target="/word/media/51b1f4d6-dd63-44bc-b361-def22448150c.png" Id="Rf613254867824eba" /></Relationships>
</file>