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5d67cc683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8bda8018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Palacoulo,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073cd72f403d" /><Relationship Type="http://schemas.openxmlformats.org/officeDocument/2006/relationships/numbering" Target="/word/numbering.xml" Id="R438060a2c46449a7" /><Relationship Type="http://schemas.openxmlformats.org/officeDocument/2006/relationships/settings" Target="/word/settings.xml" Id="R167d7a73343b402b" /><Relationship Type="http://schemas.openxmlformats.org/officeDocument/2006/relationships/image" Target="/word/media/e165df64-3f61-47f8-bc6f-88db7fac8466.png" Id="R1ef8bda801804884" /></Relationships>
</file>