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7fe598a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f695e59cf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e122b5f8340bb" /><Relationship Type="http://schemas.openxmlformats.org/officeDocument/2006/relationships/numbering" Target="/word/numbering.xml" Id="R0740c148b4fc483a" /><Relationship Type="http://schemas.openxmlformats.org/officeDocument/2006/relationships/settings" Target="/word/settings.xml" Id="R0af3f68b59dc4eaa" /><Relationship Type="http://schemas.openxmlformats.org/officeDocument/2006/relationships/image" Target="/word/media/0b395d41-a876-4da9-8bb4-2ca6b1bc83ff.png" Id="R07cf695e59cf4e53" /></Relationships>
</file>