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35839f50b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9ac9de6b0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f1d571f8b48de" /><Relationship Type="http://schemas.openxmlformats.org/officeDocument/2006/relationships/numbering" Target="/word/numbering.xml" Id="R80888fcda36046cb" /><Relationship Type="http://schemas.openxmlformats.org/officeDocument/2006/relationships/settings" Target="/word/settings.xml" Id="R6771c91b06484564" /><Relationship Type="http://schemas.openxmlformats.org/officeDocument/2006/relationships/image" Target="/word/media/dd89027d-ba44-461b-9687-def90faa1a91.png" Id="R4769ac9de6b0474e" /></Relationships>
</file>