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9b4b08e38d46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f6239d7f7a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1ec1a16555475d" /><Relationship Type="http://schemas.openxmlformats.org/officeDocument/2006/relationships/numbering" Target="/word/numbering.xml" Id="Rfe2e0ae5f0a744e7" /><Relationship Type="http://schemas.openxmlformats.org/officeDocument/2006/relationships/settings" Target="/word/settings.xml" Id="Rc7b9ed0218b14e76" /><Relationship Type="http://schemas.openxmlformats.org/officeDocument/2006/relationships/image" Target="/word/media/4bde3e53-ade3-44f2-b00e-b92718391705.png" Id="R31f6239d7f7a4ee3" /></Relationships>
</file>