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0aeed1e3b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ed75c37c2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de003d8a4a77" /><Relationship Type="http://schemas.openxmlformats.org/officeDocument/2006/relationships/numbering" Target="/word/numbering.xml" Id="R364e6997ea174311" /><Relationship Type="http://schemas.openxmlformats.org/officeDocument/2006/relationships/settings" Target="/word/settings.xml" Id="Rb535928b440a45ac" /><Relationship Type="http://schemas.openxmlformats.org/officeDocument/2006/relationships/image" Target="/word/media/6f7d2930-6593-45ab-8580-5632b2e311bd.png" Id="R47eed75c37c241a1" /></Relationships>
</file>