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8920788d3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d61f69319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ff448977e4ef8" /><Relationship Type="http://schemas.openxmlformats.org/officeDocument/2006/relationships/numbering" Target="/word/numbering.xml" Id="R917dc991e85149d9" /><Relationship Type="http://schemas.openxmlformats.org/officeDocument/2006/relationships/settings" Target="/word/settings.xml" Id="Rca74f8ecdf9c4dd3" /><Relationship Type="http://schemas.openxmlformats.org/officeDocument/2006/relationships/image" Target="/word/media/ffb31021-4077-47d4-843d-92d805e707f7.png" Id="R284d61f69319441c" /></Relationships>
</file>